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465C" w:rsidRPr="00093B90" w14:paraId="6EFFF6D3" w14:textId="77777777" w:rsidTr="00CE06DB">
        <w:tc>
          <w:tcPr>
            <w:tcW w:w="4531" w:type="dxa"/>
            <w:tcBorders>
              <w:bottom w:val="single" w:sz="4" w:space="0" w:color="auto"/>
            </w:tcBorders>
          </w:tcPr>
          <w:p w14:paraId="6EF4E83E" w14:textId="77777777" w:rsidR="005C465C" w:rsidRDefault="005C465C" w:rsidP="00CE06DB"/>
          <w:p w14:paraId="447E7FFE" w14:textId="77777777" w:rsidR="005C465C" w:rsidRDefault="005C465C" w:rsidP="00CE06DB">
            <w:pPr>
              <w:jc w:val="center"/>
              <w:rPr>
                <w:b/>
                <w:bCs/>
              </w:rPr>
            </w:pPr>
          </w:p>
          <w:p w14:paraId="44011BA6" w14:textId="7EF4C9F3" w:rsidR="005C465C" w:rsidRDefault="005C465C" w:rsidP="00CE06D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Comité d’é</w:t>
            </w:r>
            <w:r w:rsidRPr="00722BC2">
              <w:rPr>
                <w:b/>
                <w:bCs/>
                <w:sz w:val="40"/>
                <w:szCs w:val="40"/>
              </w:rPr>
              <w:t>thique 43</w:t>
            </w:r>
          </w:p>
          <w:p w14:paraId="70C4B6C1" w14:textId="77777777" w:rsidR="001F2762" w:rsidRDefault="001F2762" w:rsidP="00CE06DB">
            <w:pPr>
              <w:jc w:val="center"/>
            </w:pPr>
          </w:p>
          <w:p w14:paraId="0FF469F0" w14:textId="065B1F19" w:rsidR="001F2762" w:rsidRPr="001F2762" w:rsidRDefault="001F2762" w:rsidP="00CE06DB">
            <w:pPr>
              <w:jc w:val="center"/>
              <w:rPr>
                <w:b/>
                <w:bCs/>
                <w:sz w:val="40"/>
                <w:szCs w:val="40"/>
              </w:rPr>
            </w:pPr>
            <w:r w:rsidRPr="001F2762">
              <w:rPr>
                <w:b/>
                <w:bCs/>
              </w:rPr>
              <w:t>07 66 86 75 97</w:t>
            </w:r>
          </w:p>
          <w:p w14:paraId="6C55806E" w14:textId="77777777" w:rsidR="005C465C" w:rsidRDefault="005C465C" w:rsidP="00CE06DB"/>
        </w:tc>
        <w:tc>
          <w:tcPr>
            <w:tcW w:w="4531" w:type="dxa"/>
            <w:tcBorders>
              <w:bottom w:val="single" w:sz="4" w:space="0" w:color="auto"/>
            </w:tcBorders>
          </w:tcPr>
          <w:p w14:paraId="272CEC94" w14:textId="77777777" w:rsidR="005C465C" w:rsidRDefault="005C465C" w:rsidP="00CE06DB">
            <w:pPr>
              <w:jc w:val="center"/>
              <w:rPr>
                <w:b/>
                <w:bCs/>
                <w:i/>
                <w:iCs/>
              </w:rPr>
            </w:pPr>
          </w:p>
          <w:p w14:paraId="017CC3E9" w14:textId="77777777" w:rsidR="005C465C" w:rsidRDefault="005C465C" w:rsidP="00CE06DB">
            <w:pPr>
              <w:jc w:val="center"/>
              <w:rPr>
                <w:b/>
                <w:bCs/>
                <w:i/>
                <w:iCs/>
              </w:rPr>
            </w:pPr>
            <w:r w:rsidRPr="00093B90">
              <w:rPr>
                <w:b/>
                <w:bCs/>
                <w:i/>
                <w:iCs/>
              </w:rPr>
              <w:t>FICHE DE SAISINE</w:t>
            </w:r>
          </w:p>
          <w:p w14:paraId="2A746277" w14:textId="77777777" w:rsidR="005C465C" w:rsidRPr="00093B90" w:rsidRDefault="005C465C" w:rsidP="00CE06D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DU COMITE D’ETHIQUE</w:t>
            </w:r>
          </w:p>
          <w:p w14:paraId="4DF23823" w14:textId="77777777" w:rsidR="005C465C" w:rsidRPr="00093B90" w:rsidRDefault="005C465C" w:rsidP="00CE06DB">
            <w:pPr>
              <w:rPr>
                <w:i/>
                <w:iCs/>
              </w:rPr>
            </w:pPr>
          </w:p>
          <w:p w14:paraId="606071F0" w14:textId="77777777" w:rsidR="005C465C" w:rsidRPr="00093B90" w:rsidRDefault="005C465C" w:rsidP="00CE06DB">
            <w:pPr>
              <w:jc w:val="center"/>
              <w:rPr>
                <w:i/>
                <w:iCs/>
              </w:rPr>
            </w:pPr>
            <w:r w:rsidRPr="00093B90">
              <w:rPr>
                <w:i/>
                <w:iCs/>
              </w:rPr>
              <w:t xml:space="preserve">A faire parvenir à l’Instance, si possible par </w:t>
            </w:r>
            <w:hyperlink r:id="rId7" w:history="1">
              <w:r w:rsidRPr="00B34A3C">
                <w:rPr>
                  <w:rStyle w:val="Lienhypertexte"/>
                </w:rPr>
                <w:t>contact@ethique-43.fr</w:t>
              </w:r>
            </w:hyperlink>
          </w:p>
        </w:tc>
      </w:tr>
      <w:tr w:rsidR="005C465C" w14:paraId="421851D4" w14:textId="77777777" w:rsidTr="00CE06DB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6CACF968" w14:textId="77777777" w:rsidR="005C465C" w:rsidRDefault="005C465C" w:rsidP="00CE06DB"/>
          <w:p w14:paraId="7423F6A9" w14:textId="2C31E32E" w:rsidR="006C3E27" w:rsidRDefault="006C3E27" w:rsidP="006C3E27">
            <w:r>
              <w:t>Nom du ou des demandeur(s) et statut :</w:t>
            </w:r>
          </w:p>
          <w:p w14:paraId="18289A17" w14:textId="299DCF13" w:rsidR="006C3E27" w:rsidRDefault="006C3E27" w:rsidP="006C3E27"/>
          <w:p w14:paraId="261DC680" w14:textId="77777777" w:rsidR="005A0D15" w:rsidRDefault="005A0D15" w:rsidP="006C3E27"/>
          <w:p w14:paraId="2EC1A50B" w14:textId="7823C5E4" w:rsidR="006C3E27" w:rsidRDefault="0084401C" w:rsidP="00CE06DB">
            <w:r>
              <w:t>Organisme ou établissement</w:t>
            </w:r>
            <w:r w:rsidR="005C465C">
              <w:t xml:space="preserve"> </w:t>
            </w:r>
            <w:r>
              <w:t>concerné</w:t>
            </w:r>
            <w:r w:rsidR="005C465C">
              <w:t xml:space="preserve"> (le cas échéant)</w:t>
            </w:r>
            <w:r w:rsidR="006C3E27">
              <w:t xml:space="preserve"> : </w:t>
            </w:r>
          </w:p>
          <w:p w14:paraId="42F12710" w14:textId="77777777" w:rsidR="00E66CC4" w:rsidRDefault="00E66CC4" w:rsidP="00CE06DB"/>
          <w:p w14:paraId="53FAB8A5" w14:textId="77777777" w:rsidR="005A0D15" w:rsidRDefault="005A0D15" w:rsidP="00CE06DB"/>
          <w:p w14:paraId="01E1AB9B" w14:textId="06469F93" w:rsidR="005A0D15" w:rsidRDefault="005A0D15" w:rsidP="00CE06DB">
            <w:r>
              <w:t>Coordonnées </w:t>
            </w:r>
            <w:r w:rsidR="00E66CC4">
              <w:t>pour vous répondre</w:t>
            </w:r>
            <w:r w:rsidR="00354AD8">
              <w:t> </w:t>
            </w:r>
            <w:r w:rsidR="00E72AAF">
              <w:t>(téléphone, courriel) :</w:t>
            </w:r>
          </w:p>
          <w:p w14:paraId="43B59EE7" w14:textId="77777777" w:rsidR="005A0D15" w:rsidRDefault="005A0D15" w:rsidP="00CE06DB"/>
          <w:p w14:paraId="4DE80D4F" w14:textId="77777777" w:rsidR="00E72AAF" w:rsidRDefault="00E72AAF" w:rsidP="00CE06DB"/>
          <w:p w14:paraId="6D5270F8" w14:textId="5E646E4B" w:rsidR="005C465C" w:rsidRDefault="005C465C" w:rsidP="00CE06DB">
            <w:r>
              <w:t>Date</w:t>
            </w:r>
            <w:r w:rsidR="00E66CC4">
              <w:t xml:space="preserve"> et s</w:t>
            </w:r>
            <w:r>
              <w:t>ignature(s)</w:t>
            </w:r>
          </w:p>
          <w:p w14:paraId="0EC4CB8A" w14:textId="77777777" w:rsidR="005C465C" w:rsidRDefault="005C465C" w:rsidP="00CE06DB"/>
          <w:p w14:paraId="2EC120E9" w14:textId="77777777" w:rsidR="005C465C" w:rsidRDefault="005C465C" w:rsidP="00CE06DB"/>
        </w:tc>
      </w:tr>
      <w:tr w:rsidR="005C465C" w14:paraId="5F31FF75" w14:textId="77777777" w:rsidTr="00CE06DB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7FAEC" w14:textId="77777777" w:rsidR="005C465C" w:rsidRDefault="005C465C" w:rsidP="00CE06DB"/>
        </w:tc>
      </w:tr>
      <w:tr w:rsidR="005C465C" w14:paraId="2879DACA" w14:textId="77777777" w:rsidTr="00CE06DB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220F89" w14:textId="2AD31CDE" w:rsidR="005C465C" w:rsidRPr="00897906" w:rsidRDefault="00E72AAF" w:rsidP="00CE06D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Résumé</w:t>
            </w:r>
            <w:r w:rsidR="005C465C" w:rsidRPr="00897906">
              <w:rPr>
                <w:b/>
                <w:bCs/>
                <w:sz w:val="20"/>
              </w:rPr>
              <w:t xml:space="preserve"> des faits</w:t>
            </w:r>
          </w:p>
          <w:p w14:paraId="61BAC10D" w14:textId="77777777" w:rsidR="005C465C" w:rsidRDefault="005C465C" w:rsidP="00CE06DB"/>
          <w:p w14:paraId="548CF819" w14:textId="77777777" w:rsidR="005C465C" w:rsidRDefault="005C465C" w:rsidP="00CE06DB"/>
          <w:p w14:paraId="3F16B1E5" w14:textId="77777777" w:rsidR="005C465C" w:rsidRDefault="005C465C" w:rsidP="00CE06DB"/>
          <w:p w14:paraId="64B37DB9" w14:textId="77777777" w:rsidR="005C465C" w:rsidRDefault="005C465C" w:rsidP="00CE06DB"/>
          <w:p w14:paraId="54EB12C0" w14:textId="77777777" w:rsidR="005C465C" w:rsidRDefault="005C465C" w:rsidP="00CE06DB"/>
          <w:p w14:paraId="593B22D8" w14:textId="77777777" w:rsidR="005C465C" w:rsidRDefault="005C465C" w:rsidP="00CE06DB"/>
          <w:p w14:paraId="4CB4A32B" w14:textId="77777777" w:rsidR="005C465C" w:rsidRDefault="005C465C" w:rsidP="00CE06DB"/>
          <w:p w14:paraId="48E47546" w14:textId="77777777" w:rsidR="005C465C" w:rsidRDefault="005C465C" w:rsidP="00CE06DB"/>
          <w:p w14:paraId="7F73D14C" w14:textId="77777777" w:rsidR="005C465C" w:rsidRDefault="005C465C" w:rsidP="00CE06DB"/>
          <w:p w14:paraId="19314CC5" w14:textId="77777777" w:rsidR="005C465C" w:rsidRDefault="005C465C" w:rsidP="00CE06DB"/>
          <w:p w14:paraId="1E8F19F7" w14:textId="77777777" w:rsidR="005C465C" w:rsidRDefault="005C465C" w:rsidP="00CE06DB"/>
          <w:p w14:paraId="72E3CE9A" w14:textId="77777777" w:rsidR="005C465C" w:rsidRDefault="005C465C" w:rsidP="00CE06DB"/>
        </w:tc>
      </w:tr>
      <w:tr w:rsidR="005C465C" w14:paraId="416866DE" w14:textId="77777777" w:rsidTr="00CE06DB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B4023" w14:textId="77777777" w:rsidR="005C465C" w:rsidRDefault="005C465C" w:rsidP="00CE06DB"/>
        </w:tc>
      </w:tr>
      <w:tr w:rsidR="005C465C" w14:paraId="66809CFA" w14:textId="77777777" w:rsidTr="00CE06DB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F188E" w14:textId="77777777" w:rsidR="005C465C" w:rsidRPr="00730860" w:rsidRDefault="005C465C" w:rsidP="00CE06DB">
            <w:pPr>
              <w:rPr>
                <w:b/>
                <w:bCs/>
              </w:rPr>
            </w:pPr>
            <w:r w:rsidRPr="00730860">
              <w:rPr>
                <w:b/>
                <w:bCs/>
              </w:rPr>
              <w:t>Questionnement(s)</w:t>
            </w:r>
          </w:p>
          <w:p w14:paraId="589DEB7B" w14:textId="77777777" w:rsidR="005C465C" w:rsidRDefault="005C465C" w:rsidP="00CE06DB"/>
          <w:p w14:paraId="3D5FBD1A" w14:textId="77777777" w:rsidR="005C465C" w:rsidRDefault="005C465C" w:rsidP="00CE06DB"/>
          <w:p w14:paraId="1CE66C1C" w14:textId="77777777" w:rsidR="005C465C" w:rsidRDefault="005C465C" w:rsidP="00CE06DB"/>
          <w:p w14:paraId="4ECE2398" w14:textId="77777777" w:rsidR="005C465C" w:rsidRDefault="005C465C" w:rsidP="00CE06DB"/>
          <w:p w14:paraId="55386B9D" w14:textId="77777777" w:rsidR="005C465C" w:rsidRDefault="005C465C" w:rsidP="00CE06DB"/>
          <w:p w14:paraId="7085475D" w14:textId="77777777" w:rsidR="005C465C" w:rsidRDefault="005C465C" w:rsidP="00CE06DB"/>
          <w:p w14:paraId="440FB91D" w14:textId="77777777" w:rsidR="005C465C" w:rsidRDefault="005C465C" w:rsidP="00CE06DB"/>
          <w:p w14:paraId="79318940" w14:textId="77777777" w:rsidR="005C465C" w:rsidRDefault="005C465C" w:rsidP="00CE06DB"/>
          <w:p w14:paraId="7C6B5A6D" w14:textId="77777777" w:rsidR="005C465C" w:rsidRDefault="005C465C" w:rsidP="00CE06DB"/>
          <w:p w14:paraId="3D79034E" w14:textId="77777777" w:rsidR="005C465C" w:rsidRDefault="005C465C" w:rsidP="00CE06DB"/>
        </w:tc>
      </w:tr>
      <w:tr w:rsidR="005C465C" w14:paraId="49FD2854" w14:textId="77777777" w:rsidTr="00CE06DB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31442" w14:textId="77777777" w:rsidR="005C465C" w:rsidRDefault="005C465C" w:rsidP="00CE06DB"/>
        </w:tc>
      </w:tr>
      <w:tr w:rsidR="005C465C" w14:paraId="322EEE31" w14:textId="77777777" w:rsidTr="00CE06DB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1000FE34" w14:textId="77777777" w:rsidR="005C465C" w:rsidRPr="00897906" w:rsidRDefault="005C465C" w:rsidP="00CE06DB">
            <w:pPr>
              <w:rPr>
                <w:sz w:val="16"/>
                <w:szCs w:val="16"/>
              </w:rPr>
            </w:pPr>
            <w:r w:rsidRPr="00897906">
              <w:rPr>
                <w:sz w:val="16"/>
                <w:szCs w:val="16"/>
              </w:rPr>
              <w:t>Exemples de questionnements :</w:t>
            </w:r>
          </w:p>
          <w:p w14:paraId="1124C2A5" w14:textId="77777777" w:rsidR="005C465C" w:rsidRPr="00897906" w:rsidRDefault="005C465C" w:rsidP="005C465C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97906">
              <w:rPr>
                <w:sz w:val="16"/>
                <w:szCs w:val="16"/>
              </w:rPr>
              <w:t>Contradiction perçue entre deux missions du service</w:t>
            </w:r>
          </w:p>
          <w:p w14:paraId="4A4BFECB" w14:textId="77777777" w:rsidR="005C465C" w:rsidRPr="00897906" w:rsidRDefault="005C465C" w:rsidP="005C465C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97906">
              <w:rPr>
                <w:sz w:val="16"/>
                <w:szCs w:val="16"/>
              </w:rPr>
              <w:t>Contradiction perçue entre deux devoirs (dilemme)</w:t>
            </w:r>
          </w:p>
          <w:p w14:paraId="607A9D31" w14:textId="77777777" w:rsidR="005C465C" w:rsidRPr="00897906" w:rsidRDefault="005C465C" w:rsidP="005C465C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97906">
              <w:rPr>
                <w:sz w:val="16"/>
                <w:szCs w:val="16"/>
              </w:rPr>
              <w:t>Contradiction entre les souhaits des différents acteurs de la situation (le patient, sa famille, des proches)</w:t>
            </w:r>
          </w:p>
          <w:p w14:paraId="5AED4CC5" w14:textId="77777777" w:rsidR="005C465C" w:rsidRPr="00897906" w:rsidRDefault="005C465C" w:rsidP="005C465C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97906">
              <w:rPr>
                <w:sz w:val="16"/>
                <w:szCs w:val="16"/>
              </w:rPr>
              <w:t>Antagonisme de postures éthiques différentes au sein de l’équipe</w:t>
            </w:r>
          </w:p>
          <w:p w14:paraId="5CA717F4" w14:textId="77777777" w:rsidR="005C465C" w:rsidRPr="00897906" w:rsidRDefault="005C465C" w:rsidP="005C465C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97906">
              <w:rPr>
                <w:sz w:val="16"/>
                <w:szCs w:val="16"/>
              </w:rPr>
              <w:t>Contradiction perçue entre le droit et le devoir (ce que l’on pense juste de faire)</w:t>
            </w:r>
          </w:p>
          <w:p w14:paraId="114EC52F" w14:textId="77777777" w:rsidR="005C465C" w:rsidRPr="00897906" w:rsidRDefault="005C465C" w:rsidP="005C465C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97906">
              <w:rPr>
                <w:sz w:val="16"/>
                <w:szCs w:val="16"/>
              </w:rPr>
              <w:t>Situation dans laquelle ce que l’on devrait faire n’est pas réalisable</w:t>
            </w:r>
          </w:p>
          <w:p w14:paraId="15EF51E0" w14:textId="77777777" w:rsidR="005C465C" w:rsidRDefault="005C465C" w:rsidP="005C465C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97906">
              <w:rPr>
                <w:sz w:val="16"/>
                <w:szCs w:val="16"/>
              </w:rPr>
              <w:t>Difficulté à identifier ce qu’il faut faire dans la situation (ce qui est juste)</w:t>
            </w:r>
          </w:p>
          <w:p w14:paraId="1924C1E3" w14:textId="77777777" w:rsidR="005C465C" w:rsidRPr="00730860" w:rsidRDefault="005C465C" w:rsidP="005C465C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730860">
              <w:rPr>
                <w:sz w:val="16"/>
                <w:szCs w:val="16"/>
              </w:rPr>
              <w:t>Etc.</w:t>
            </w:r>
          </w:p>
        </w:tc>
      </w:tr>
    </w:tbl>
    <w:p w14:paraId="5FBE79DC" w14:textId="77777777" w:rsidR="00727B2E" w:rsidRDefault="00727B2E"/>
    <w:sectPr w:rsidR="00727B2E" w:rsidSect="00D32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4CD2" w14:textId="77777777" w:rsidR="00022767" w:rsidRDefault="00022767" w:rsidP="005C465C">
      <w:r>
        <w:separator/>
      </w:r>
    </w:p>
  </w:endnote>
  <w:endnote w:type="continuationSeparator" w:id="0">
    <w:p w14:paraId="455403BF" w14:textId="77777777" w:rsidR="00022767" w:rsidRDefault="00022767" w:rsidP="005C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ED46" w14:textId="77777777" w:rsidR="00E72AAF" w:rsidRDefault="00E72A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9289" w14:textId="3C8109AE" w:rsidR="005C465C" w:rsidRPr="00722BC2" w:rsidRDefault="005C465C" w:rsidP="005C465C">
    <w:pPr>
      <w:pStyle w:val="Pieddepage"/>
      <w:jc w:val="right"/>
      <w:rPr>
        <w:sz w:val="14"/>
        <w:szCs w:val="14"/>
      </w:rPr>
    </w:pPr>
    <w:r w:rsidRPr="00722BC2">
      <w:rPr>
        <w:sz w:val="14"/>
        <w:szCs w:val="14"/>
      </w:rPr>
      <w:t xml:space="preserve">v. </w:t>
    </w:r>
    <w:r w:rsidR="00E72AAF">
      <w:rPr>
        <w:sz w:val="14"/>
        <w:szCs w:val="14"/>
      </w:rPr>
      <w:t>23</w:t>
    </w:r>
    <w:r w:rsidR="00354AD8">
      <w:rPr>
        <w:sz w:val="14"/>
        <w:szCs w:val="14"/>
      </w:rPr>
      <w:t>/</w:t>
    </w:r>
    <w:r w:rsidRPr="00722BC2">
      <w:rPr>
        <w:sz w:val="14"/>
        <w:szCs w:val="14"/>
      </w:rPr>
      <w:t>0</w:t>
    </w:r>
    <w:r w:rsidR="00E72AAF">
      <w:rPr>
        <w:sz w:val="14"/>
        <w:szCs w:val="14"/>
      </w:rPr>
      <w:t>9</w:t>
    </w:r>
    <w:r w:rsidRPr="00722BC2">
      <w:rPr>
        <w:sz w:val="14"/>
        <w:szCs w:val="14"/>
      </w:rPr>
      <w:t>/2022</w:t>
    </w:r>
  </w:p>
  <w:p w14:paraId="6A52A90E" w14:textId="77777777" w:rsidR="005C465C" w:rsidRDefault="005C46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E1E3" w14:textId="77777777" w:rsidR="00E72AAF" w:rsidRDefault="00E72A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897A" w14:textId="77777777" w:rsidR="00022767" w:rsidRDefault="00022767" w:rsidP="005C465C">
      <w:r>
        <w:separator/>
      </w:r>
    </w:p>
  </w:footnote>
  <w:footnote w:type="continuationSeparator" w:id="0">
    <w:p w14:paraId="3F9B5DF2" w14:textId="77777777" w:rsidR="00022767" w:rsidRDefault="00022767" w:rsidP="005C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AA2B" w14:textId="77777777" w:rsidR="00E72AAF" w:rsidRDefault="00E72A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4D62" w14:textId="77777777" w:rsidR="00E72AAF" w:rsidRDefault="00E72AA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A4E5" w14:textId="77777777" w:rsidR="00E72AAF" w:rsidRDefault="00E72A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21EA"/>
    <w:multiLevelType w:val="hybridMultilevel"/>
    <w:tmpl w:val="54526378"/>
    <w:lvl w:ilvl="0" w:tplc="914A67E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C6D2B"/>
    <w:multiLevelType w:val="multilevel"/>
    <w:tmpl w:val="BE60EBEE"/>
    <w:lvl w:ilvl="0">
      <w:start w:val="1"/>
      <w:numFmt w:val="decimal"/>
      <w:pStyle w:val="Titr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D812F9"/>
    <w:multiLevelType w:val="hybridMultilevel"/>
    <w:tmpl w:val="E8D0F712"/>
    <w:lvl w:ilvl="0" w:tplc="9DF8C3D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687452">
    <w:abstractNumId w:val="0"/>
  </w:num>
  <w:num w:numId="2" w16cid:durableId="1387140546">
    <w:abstractNumId w:val="1"/>
  </w:num>
  <w:num w:numId="3" w16cid:durableId="522087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5C"/>
    <w:rsid w:val="00022767"/>
    <w:rsid w:val="00167BDC"/>
    <w:rsid w:val="0017000B"/>
    <w:rsid w:val="001F2762"/>
    <w:rsid w:val="00313F4A"/>
    <w:rsid w:val="00354AD8"/>
    <w:rsid w:val="00407521"/>
    <w:rsid w:val="0045518B"/>
    <w:rsid w:val="00482279"/>
    <w:rsid w:val="00526078"/>
    <w:rsid w:val="005A0D15"/>
    <w:rsid w:val="005C465C"/>
    <w:rsid w:val="006C3E27"/>
    <w:rsid w:val="00727B2E"/>
    <w:rsid w:val="0084401C"/>
    <w:rsid w:val="00857CDB"/>
    <w:rsid w:val="00864F94"/>
    <w:rsid w:val="0090199B"/>
    <w:rsid w:val="00920C8F"/>
    <w:rsid w:val="00A66221"/>
    <w:rsid w:val="00CE1355"/>
    <w:rsid w:val="00D328D9"/>
    <w:rsid w:val="00E55E4C"/>
    <w:rsid w:val="00E66CC4"/>
    <w:rsid w:val="00E7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9D4C"/>
  <w15:chartTrackingRefBased/>
  <w15:docId w15:val="{BDDFB344-550B-4BA7-A166-26143024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65C"/>
    <w:pPr>
      <w:spacing w:after="0" w:line="240" w:lineRule="auto"/>
      <w:jc w:val="both"/>
    </w:pPr>
    <w:rPr>
      <w:rFonts w:ascii="Arial" w:hAnsi="Arial" w:cs="Calibri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13F4A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3F4A"/>
    <w:rPr>
      <w:rFonts w:ascii="Arial" w:eastAsiaTheme="majorEastAsia" w:hAnsi="Arial" w:cstheme="majorBidi"/>
      <w:szCs w:val="32"/>
      <w:lang w:eastAsia="fr-FR"/>
    </w:rPr>
  </w:style>
  <w:style w:type="paragraph" w:customStyle="1" w:styleId="TitrespointscrGodard">
    <w:name w:val="Titres_points_cr_Godard"/>
    <w:basedOn w:val="Normal"/>
    <w:link w:val="TitrespointscrGodardCar"/>
    <w:qFormat/>
    <w:rsid w:val="00167BDC"/>
    <w:pPr>
      <w:adjustRightInd w:val="0"/>
      <w:snapToGrid w:val="0"/>
      <w:spacing w:before="80"/>
    </w:pPr>
    <w:rPr>
      <w:rFonts w:ascii="Palatino" w:hAnsi="Palatino" w:cs="Times New Roman"/>
      <w:b/>
      <w:sz w:val="20"/>
      <w:u w:val="single"/>
      <w:lang w:eastAsia="en-US"/>
    </w:rPr>
  </w:style>
  <w:style w:type="character" w:customStyle="1" w:styleId="TitrespointscrGodardCar">
    <w:name w:val="Titres_points_cr_Godard Car"/>
    <w:basedOn w:val="Policepardfaut"/>
    <w:link w:val="TitrespointscrGodard"/>
    <w:rsid w:val="00167BDC"/>
    <w:rPr>
      <w:rFonts w:ascii="Palatino" w:hAnsi="Palatino" w:cs="Times New Roman"/>
      <w:b/>
      <w:sz w:val="20"/>
      <w:u w:val="single"/>
    </w:rPr>
  </w:style>
  <w:style w:type="paragraph" w:styleId="Titre">
    <w:name w:val="Title"/>
    <w:basedOn w:val="TitrespointscrGodard"/>
    <w:link w:val="TitreCar"/>
    <w:autoRedefine/>
    <w:qFormat/>
    <w:rsid w:val="00E55E4C"/>
    <w:pPr>
      <w:numPr>
        <w:numId w:val="2"/>
      </w:numPr>
      <w:ind w:hanging="360"/>
    </w:pPr>
  </w:style>
  <w:style w:type="character" w:customStyle="1" w:styleId="TitreCar">
    <w:name w:val="Titre Car"/>
    <w:basedOn w:val="Policepardfaut"/>
    <w:link w:val="Titre"/>
    <w:rsid w:val="00E55E4C"/>
    <w:rPr>
      <w:rFonts w:ascii="Palatino" w:hAnsi="Palatino" w:cs="Times New Roman"/>
      <w:b/>
      <w:sz w:val="20"/>
      <w:u w:val="single"/>
    </w:rPr>
  </w:style>
  <w:style w:type="table" w:styleId="Grilledutableau">
    <w:name w:val="Table Grid"/>
    <w:basedOn w:val="TableauNormal"/>
    <w:uiPriority w:val="39"/>
    <w:rsid w:val="005C4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465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465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C46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465C"/>
    <w:rPr>
      <w:rFonts w:ascii="Arial" w:hAnsi="Arial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C46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465C"/>
    <w:rPr>
      <w:rFonts w:ascii="Arial" w:hAnsi="Arial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tact@ethique-43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BRESSON</dc:creator>
  <cp:keywords/>
  <dc:description/>
  <cp:lastModifiedBy>Michel BRESSON</cp:lastModifiedBy>
  <cp:revision>2</cp:revision>
  <dcterms:created xsi:type="dcterms:W3CDTF">2022-09-23T19:59:00Z</dcterms:created>
  <dcterms:modified xsi:type="dcterms:W3CDTF">2022-09-23T19:59:00Z</dcterms:modified>
</cp:coreProperties>
</file>